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1FB291" w14:textId="77777777" w:rsidR="009B43AE" w:rsidRDefault="009B43AE" w:rsidP="00086B93">
      <w:pPr>
        <w:rPr>
          <w:b/>
        </w:rPr>
      </w:pPr>
    </w:p>
    <w:p w14:paraId="085AACCA" w14:textId="659B0E6D" w:rsidR="009B43AE" w:rsidRPr="00F65D11" w:rsidRDefault="00B11364" w:rsidP="00086B93">
      <w:pPr>
        <w:rPr>
          <w:b/>
        </w:rPr>
      </w:pPr>
      <w:r>
        <w:rPr>
          <w:b/>
        </w:rPr>
        <w:t>Engineering</w:t>
      </w:r>
      <w:r w:rsidR="00086B93">
        <w:rPr>
          <w:b/>
        </w:rPr>
        <w:t xml:space="preserve"> Faculty</w:t>
      </w:r>
      <w:r w:rsidR="00043139">
        <w:rPr>
          <w:b/>
        </w:rPr>
        <w:t xml:space="preserve"> </w:t>
      </w:r>
    </w:p>
    <w:tbl>
      <w:tblPr>
        <w:tblStyle w:val="TableGrid"/>
        <w:tblpPr w:leftFromText="180" w:rightFromText="180" w:vertAnchor="page" w:horzAnchor="margin" w:tblpXSpec="center" w:tblpY="1861"/>
        <w:tblW w:w="15160" w:type="dxa"/>
        <w:tblLook w:val="04A0" w:firstRow="1" w:lastRow="0" w:firstColumn="1" w:lastColumn="0" w:noHBand="0" w:noVBand="1"/>
      </w:tblPr>
      <w:tblGrid>
        <w:gridCol w:w="4306"/>
        <w:gridCol w:w="3450"/>
        <w:gridCol w:w="3795"/>
        <w:gridCol w:w="3609"/>
      </w:tblGrid>
      <w:tr w:rsidR="00B11364" w14:paraId="28D38DDA" w14:textId="77777777" w:rsidTr="009B43AE">
        <w:trPr>
          <w:trHeight w:val="781"/>
        </w:trPr>
        <w:tc>
          <w:tcPr>
            <w:tcW w:w="4306" w:type="dxa"/>
          </w:tcPr>
          <w:p w14:paraId="4D19104B" w14:textId="159E3435" w:rsidR="00B11364" w:rsidRDefault="00767057" w:rsidP="00767057">
            <w:pPr>
              <w:jc w:val="center"/>
            </w:pPr>
            <w:r w:rsidRPr="00767057">
              <w:rPr>
                <w:b/>
              </w:rPr>
              <w:t>Faculty Committee Dates</w:t>
            </w:r>
          </w:p>
        </w:tc>
        <w:tc>
          <w:tcPr>
            <w:tcW w:w="3450" w:type="dxa"/>
          </w:tcPr>
          <w:p w14:paraId="5592DACC" w14:textId="0CD8E84D" w:rsidR="00B11364" w:rsidRPr="00767057" w:rsidRDefault="00767057" w:rsidP="009B43AE">
            <w:pPr>
              <w:jc w:val="center"/>
              <w:rPr>
                <w:b/>
                <w:bCs/>
              </w:rPr>
            </w:pPr>
            <w:r w:rsidRPr="00767057">
              <w:rPr>
                <w:b/>
              </w:rPr>
              <w:t>For high risk proposals, deadline for proposal to be approved by faculty</w:t>
            </w:r>
          </w:p>
        </w:tc>
        <w:tc>
          <w:tcPr>
            <w:tcW w:w="3795" w:type="dxa"/>
          </w:tcPr>
          <w:p w14:paraId="7DE09DDF" w14:textId="113C6258" w:rsidR="00B11364" w:rsidRPr="004F0E5C" w:rsidRDefault="00F432E6" w:rsidP="009B43AE">
            <w:pPr>
              <w:jc w:val="center"/>
              <w:rPr>
                <w:b/>
              </w:rPr>
            </w:pPr>
            <w:r w:rsidRPr="00F432E6">
              <w:rPr>
                <w:b/>
              </w:rPr>
              <w:t>Academic Quality and Standards Committee Date</w:t>
            </w:r>
          </w:p>
        </w:tc>
        <w:tc>
          <w:tcPr>
            <w:tcW w:w="3609" w:type="dxa"/>
          </w:tcPr>
          <w:p w14:paraId="2D156514" w14:textId="20EC1F97" w:rsidR="00B11364" w:rsidRPr="004F0E5C" w:rsidRDefault="00F432E6" w:rsidP="009B43AE">
            <w:pPr>
              <w:jc w:val="center"/>
              <w:rPr>
                <w:b/>
              </w:rPr>
            </w:pPr>
            <w:r w:rsidRPr="00F432E6">
              <w:rPr>
                <w:b/>
              </w:rPr>
              <w:t>University Education Committee Date</w:t>
            </w:r>
          </w:p>
        </w:tc>
      </w:tr>
      <w:tr w:rsidR="004E3E24" w14:paraId="56C5FC9B" w14:textId="77777777" w:rsidTr="009B43AE">
        <w:trPr>
          <w:trHeight w:val="962"/>
        </w:trPr>
        <w:tc>
          <w:tcPr>
            <w:tcW w:w="4306" w:type="dxa"/>
          </w:tcPr>
          <w:p w14:paraId="2BC7999C" w14:textId="5689D3E4" w:rsidR="004E3E24" w:rsidRDefault="0078094E" w:rsidP="000E4360">
            <w:pPr>
              <w:jc w:val="center"/>
            </w:pPr>
            <w:r w:rsidRPr="0078094E">
              <w:t>27</w:t>
            </w:r>
            <w:r w:rsidR="003526F6" w:rsidRPr="003526F6">
              <w:rPr>
                <w:vertAlign w:val="superscript"/>
              </w:rPr>
              <w:t>th</w:t>
            </w:r>
            <w:r w:rsidR="003526F6">
              <w:t xml:space="preserve"> </w:t>
            </w:r>
            <w:r w:rsidRPr="0078094E">
              <w:t>September 2024</w:t>
            </w:r>
          </w:p>
        </w:tc>
        <w:tc>
          <w:tcPr>
            <w:tcW w:w="3450" w:type="dxa"/>
          </w:tcPr>
          <w:p w14:paraId="235CB045" w14:textId="741E657E" w:rsidR="004E3E24" w:rsidRDefault="003526F6" w:rsidP="009B43AE">
            <w:pPr>
              <w:ind w:right="-102"/>
              <w:jc w:val="center"/>
            </w:pPr>
            <w:r>
              <w:t>18</w:t>
            </w:r>
            <w:r w:rsidRPr="003526F6">
              <w:rPr>
                <w:vertAlign w:val="superscript"/>
              </w:rPr>
              <w:t>th</w:t>
            </w:r>
            <w:r>
              <w:t xml:space="preserve"> October 2024</w:t>
            </w:r>
          </w:p>
        </w:tc>
        <w:tc>
          <w:tcPr>
            <w:tcW w:w="3795" w:type="dxa"/>
          </w:tcPr>
          <w:p w14:paraId="35E2FC31" w14:textId="7923894E" w:rsidR="004E3E24" w:rsidRDefault="003526F6" w:rsidP="003374BE">
            <w:pPr>
              <w:ind w:right="-161"/>
              <w:jc w:val="center"/>
            </w:pPr>
            <w:r>
              <w:t>31</w:t>
            </w:r>
            <w:r w:rsidRPr="003526F6">
              <w:rPr>
                <w:vertAlign w:val="superscript"/>
              </w:rPr>
              <w:t>st</w:t>
            </w:r>
            <w:r>
              <w:t xml:space="preserve"> October 2024</w:t>
            </w:r>
          </w:p>
        </w:tc>
        <w:tc>
          <w:tcPr>
            <w:tcW w:w="3609" w:type="dxa"/>
          </w:tcPr>
          <w:p w14:paraId="5FF1B552" w14:textId="405CB7DC" w:rsidR="004E3E24" w:rsidRDefault="003A68BD" w:rsidP="009B43AE">
            <w:pPr>
              <w:jc w:val="center"/>
            </w:pPr>
            <w:r>
              <w:t>4</w:t>
            </w:r>
            <w:r w:rsidRPr="003A68BD">
              <w:rPr>
                <w:vertAlign w:val="superscript"/>
              </w:rPr>
              <w:t>th</w:t>
            </w:r>
            <w:r>
              <w:t xml:space="preserve"> December</w:t>
            </w:r>
            <w:r w:rsidR="003526F6">
              <w:t xml:space="preserve"> 2024</w:t>
            </w:r>
          </w:p>
        </w:tc>
      </w:tr>
      <w:tr w:rsidR="004E3E24" w14:paraId="6B17783C" w14:textId="77777777" w:rsidTr="009B43AE">
        <w:trPr>
          <w:trHeight w:val="962"/>
        </w:trPr>
        <w:tc>
          <w:tcPr>
            <w:tcW w:w="4306" w:type="dxa"/>
          </w:tcPr>
          <w:p w14:paraId="6ADCFA92" w14:textId="2C368E48" w:rsidR="004E3E24" w:rsidRDefault="0078094E" w:rsidP="003374BE">
            <w:pPr>
              <w:jc w:val="center"/>
            </w:pPr>
            <w:r w:rsidRPr="0078094E">
              <w:t>25</w:t>
            </w:r>
            <w:r w:rsidR="003526F6" w:rsidRPr="003526F6">
              <w:rPr>
                <w:vertAlign w:val="superscript"/>
              </w:rPr>
              <w:t>th</w:t>
            </w:r>
            <w:r w:rsidRPr="0078094E">
              <w:t xml:space="preserve"> October 2024</w:t>
            </w:r>
          </w:p>
        </w:tc>
        <w:tc>
          <w:tcPr>
            <w:tcW w:w="3450" w:type="dxa"/>
          </w:tcPr>
          <w:p w14:paraId="3A859EC9" w14:textId="2FC12686" w:rsidR="004E3E24" w:rsidRDefault="003526F6" w:rsidP="009B43AE">
            <w:pPr>
              <w:ind w:right="-102"/>
              <w:jc w:val="center"/>
            </w:pPr>
            <w:r>
              <w:t>22</w:t>
            </w:r>
            <w:r w:rsidRPr="003526F6">
              <w:rPr>
                <w:vertAlign w:val="superscript"/>
              </w:rPr>
              <w:t>nd</w:t>
            </w:r>
            <w:r>
              <w:t xml:space="preserve"> November 2024</w:t>
            </w:r>
          </w:p>
        </w:tc>
        <w:tc>
          <w:tcPr>
            <w:tcW w:w="3795" w:type="dxa"/>
          </w:tcPr>
          <w:p w14:paraId="332966A7" w14:textId="201177BA" w:rsidR="004E3E24" w:rsidRDefault="003526F6" w:rsidP="009B43AE">
            <w:pPr>
              <w:ind w:right="-161"/>
              <w:jc w:val="center"/>
            </w:pPr>
            <w:r>
              <w:t>5</w:t>
            </w:r>
            <w:r w:rsidRPr="003526F6">
              <w:rPr>
                <w:vertAlign w:val="superscript"/>
              </w:rPr>
              <w:t>th</w:t>
            </w:r>
            <w:r>
              <w:t xml:space="preserve"> December 2024</w:t>
            </w:r>
          </w:p>
        </w:tc>
        <w:tc>
          <w:tcPr>
            <w:tcW w:w="3609" w:type="dxa"/>
          </w:tcPr>
          <w:p w14:paraId="5653E225" w14:textId="7CF2B845" w:rsidR="004E3E24" w:rsidRDefault="003526F6" w:rsidP="009B43AE">
            <w:pPr>
              <w:jc w:val="center"/>
            </w:pPr>
            <w:r>
              <w:t>22</w:t>
            </w:r>
            <w:r w:rsidRPr="003526F6">
              <w:rPr>
                <w:vertAlign w:val="superscript"/>
              </w:rPr>
              <w:t>nd</w:t>
            </w:r>
            <w:r>
              <w:t xml:space="preserve"> January 2025</w:t>
            </w:r>
          </w:p>
        </w:tc>
      </w:tr>
      <w:tr w:rsidR="003526F6" w14:paraId="4CB87C1E" w14:textId="77777777" w:rsidTr="003526F6">
        <w:trPr>
          <w:trHeight w:val="965"/>
        </w:trPr>
        <w:tc>
          <w:tcPr>
            <w:tcW w:w="4306" w:type="dxa"/>
          </w:tcPr>
          <w:p w14:paraId="04789CC8" w14:textId="2352D634" w:rsidR="003526F6" w:rsidRDefault="003526F6" w:rsidP="009B43AE">
            <w:pPr>
              <w:jc w:val="center"/>
            </w:pPr>
            <w:r w:rsidRPr="00783D70">
              <w:t>22</w:t>
            </w:r>
            <w:r w:rsidRPr="003526F6">
              <w:rPr>
                <w:vertAlign w:val="superscript"/>
              </w:rPr>
              <w:t>nd</w:t>
            </w:r>
            <w:r>
              <w:t xml:space="preserve"> </w:t>
            </w:r>
            <w:r w:rsidRPr="00783D70">
              <w:t>November 2024– meeting dedicated to programme and unit change approval</w:t>
            </w:r>
          </w:p>
        </w:tc>
        <w:tc>
          <w:tcPr>
            <w:tcW w:w="3450" w:type="dxa"/>
            <w:vMerge w:val="restart"/>
            <w:shd w:val="clear" w:color="auto" w:fill="auto"/>
          </w:tcPr>
          <w:p w14:paraId="740C28D3" w14:textId="77777777" w:rsidR="003526F6" w:rsidRDefault="003526F6" w:rsidP="009B43AE">
            <w:pPr>
              <w:ind w:right="-102"/>
              <w:jc w:val="center"/>
            </w:pPr>
          </w:p>
          <w:p w14:paraId="0A298307" w14:textId="77777777" w:rsidR="003526F6" w:rsidRDefault="003526F6" w:rsidP="009B43AE">
            <w:pPr>
              <w:ind w:right="-102"/>
              <w:jc w:val="center"/>
            </w:pPr>
          </w:p>
          <w:p w14:paraId="2223494C" w14:textId="11872F2D" w:rsidR="003526F6" w:rsidRPr="003526F6" w:rsidRDefault="003526F6" w:rsidP="009B43AE">
            <w:pPr>
              <w:ind w:right="-102"/>
              <w:jc w:val="center"/>
            </w:pPr>
            <w:r w:rsidRPr="003526F6">
              <w:t>17</w:t>
            </w:r>
            <w:r w:rsidRPr="003526F6">
              <w:rPr>
                <w:vertAlign w:val="superscript"/>
              </w:rPr>
              <w:t>th</w:t>
            </w:r>
            <w:r w:rsidRPr="003526F6">
              <w:t xml:space="preserve"> January 2025</w:t>
            </w:r>
          </w:p>
        </w:tc>
        <w:tc>
          <w:tcPr>
            <w:tcW w:w="3795" w:type="dxa"/>
            <w:vMerge w:val="restart"/>
            <w:shd w:val="clear" w:color="auto" w:fill="auto"/>
          </w:tcPr>
          <w:p w14:paraId="30FDD0EE" w14:textId="77777777" w:rsidR="003526F6" w:rsidRDefault="003526F6" w:rsidP="009B43AE">
            <w:pPr>
              <w:ind w:right="-161"/>
              <w:jc w:val="center"/>
              <w:rPr>
                <w:rFonts w:cstheme="minorHAnsi"/>
              </w:rPr>
            </w:pPr>
          </w:p>
          <w:p w14:paraId="380C0C73" w14:textId="77777777" w:rsidR="003526F6" w:rsidRDefault="003526F6" w:rsidP="009B43AE">
            <w:pPr>
              <w:ind w:right="-161"/>
              <w:jc w:val="center"/>
              <w:rPr>
                <w:rFonts w:cstheme="minorHAnsi"/>
              </w:rPr>
            </w:pPr>
          </w:p>
          <w:p w14:paraId="3EBFBBA1" w14:textId="14450CE3" w:rsidR="003526F6" w:rsidRPr="003526F6" w:rsidRDefault="003526F6" w:rsidP="009B43AE">
            <w:pPr>
              <w:ind w:right="-161"/>
              <w:jc w:val="center"/>
              <w:rPr>
                <w:rFonts w:cstheme="minorHAnsi"/>
              </w:rPr>
            </w:pPr>
            <w:r w:rsidRPr="003526F6">
              <w:rPr>
                <w:rFonts w:cstheme="minorHAnsi"/>
              </w:rPr>
              <w:t>30</w:t>
            </w:r>
            <w:r w:rsidRPr="003526F6">
              <w:rPr>
                <w:rFonts w:cstheme="minorHAnsi"/>
                <w:vertAlign w:val="superscript"/>
              </w:rPr>
              <w:t>th</w:t>
            </w:r>
            <w:r w:rsidRPr="003526F6">
              <w:rPr>
                <w:rFonts w:cstheme="minorHAnsi"/>
              </w:rPr>
              <w:t xml:space="preserve"> January 2025</w:t>
            </w:r>
          </w:p>
        </w:tc>
        <w:tc>
          <w:tcPr>
            <w:tcW w:w="3609" w:type="dxa"/>
            <w:vMerge w:val="restart"/>
            <w:shd w:val="clear" w:color="auto" w:fill="auto"/>
          </w:tcPr>
          <w:p w14:paraId="6C75A2DD" w14:textId="77777777" w:rsidR="003526F6" w:rsidRDefault="003526F6" w:rsidP="009B43AE">
            <w:pPr>
              <w:jc w:val="center"/>
            </w:pPr>
          </w:p>
          <w:p w14:paraId="2F1A49E3" w14:textId="77777777" w:rsidR="003526F6" w:rsidRDefault="003526F6" w:rsidP="009B43AE">
            <w:pPr>
              <w:jc w:val="center"/>
            </w:pPr>
          </w:p>
          <w:p w14:paraId="5C8DF337" w14:textId="77F5E334" w:rsidR="003526F6" w:rsidRPr="003526F6" w:rsidRDefault="003526F6" w:rsidP="009B43AE">
            <w:pPr>
              <w:jc w:val="center"/>
            </w:pPr>
            <w:r w:rsidRPr="003526F6">
              <w:t>5</w:t>
            </w:r>
            <w:r w:rsidRPr="003526F6">
              <w:rPr>
                <w:vertAlign w:val="superscript"/>
              </w:rPr>
              <w:t>th</w:t>
            </w:r>
            <w:r w:rsidRPr="003526F6">
              <w:t xml:space="preserve"> March 2025</w:t>
            </w:r>
          </w:p>
        </w:tc>
      </w:tr>
      <w:tr w:rsidR="003526F6" w14:paraId="7CF0D109" w14:textId="77777777" w:rsidTr="009B43AE">
        <w:trPr>
          <w:trHeight w:val="979"/>
        </w:trPr>
        <w:tc>
          <w:tcPr>
            <w:tcW w:w="4306" w:type="dxa"/>
          </w:tcPr>
          <w:p w14:paraId="76D1C501" w14:textId="5B74CEC2" w:rsidR="003526F6" w:rsidRDefault="003526F6" w:rsidP="009B43AE">
            <w:pPr>
              <w:jc w:val="center"/>
            </w:pPr>
            <w:r w:rsidRPr="00783D70">
              <w:t>20</w:t>
            </w:r>
            <w:r w:rsidRPr="003526F6">
              <w:rPr>
                <w:vertAlign w:val="superscript"/>
              </w:rPr>
              <w:t>th</w:t>
            </w:r>
            <w:r>
              <w:t xml:space="preserve"> </w:t>
            </w:r>
            <w:r w:rsidRPr="00783D70">
              <w:t>December 2024 – meeting dedicated to programme and unit change approval</w:t>
            </w:r>
          </w:p>
        </w:tc>
        <w:tc>
          <w:tcPr>
            <w:tcW w:w="3450" w:type="dxa"/>
            <w:vMerge/>
          </w:tcPr>
          <w:p w14:paraId="687FA4FB" w14:textId="10604BE1" w:rsidR="003526F6" w:rsidRDefault="003526F6" w:rsidP="009B43AE">
            <w:pPr>
              <w:ind w:right="-102"/>
              <w:jc w:val="center"/>
            </w:pPr>
          </w:p>
        </w:tc>
        <w:tc>
          <w:tcPr>
            <w:tcW w:w="3795" w:type="dxa"/>
            <w:vMerge/>
          </w:tcPr>
          <w:p w14:paraId="03E92780" w14:textId="64AE5E30" w:rsidR="003526F6" w:rsidRDefault="003526F6" w:rsidP="009B43AE">
            <w:pPr>
              <w:ind w:right="-161"/>
              <w:jc w:val="center"/>
            </w:pPr>
          </w:p>
        </w:tc>
        <w:tc>
          <w:tcPr>
            <w:tcW w:w="3609" w:type="dxa"/>
            <w:vMerge/>
          </w:tcPr>
          <w:p w14:paraId="229D05B6" w14:textId="50122F53" w:rsidR="003526F6" w:rsidRDefault="003526F6" w:rsidP="009B43AE">
            <w:pPr>
              <w:jc w:val="center"/>
            </w:pPr>
          </w:p>
        </w:tc>
      </w:tr>
      <w:tr w:rsidR="002514BF" w14:paraId="7AB99DAD" w14:textId="77777777" w:rsidTr="009B43AE">
        <w:trPr>
          <w:trHeight w:val="974"/>
        </w:trPr>
        <w:tc>
          <w:tcPr>
            <w:tcW w:w="4306" w:type="dxa"/>
          </w:tcPr>
          <w:p w14:paraId="3D902FC5" w14:textId="45F65A95" w:rsidR="002514BF" w:rsidRDefault="00783D70" w:rsidP="000C0992">
            <w:pPr>
              <w:jc w:val="center"/>
            </w:pPr>
            <w:r w:rsidRPr="00783D70">
              <w:t>24</w:t>
            </w:r>
            <w:r w:rsidR="003526F6" w:rsidRPr="003526F6">
              <w:rPr>
                <w:vertAlign w:val="superscript"/>
              </w:rPr>
              <w:t>th</w:t>
            </w:r>
            <w:r w:rsidR="003526F6">
              <w:t xml:space="preserve"> </w:t>
            </w:r>
            <w:r w:rsidRPr="00783D70">
              <w:t>January 2025 – meeting dedicated to programme and unit change approval</w:t>
            </w:r>
          </w:p>
        </w:tc>
        <w:tc>
          <w:tcPr>
            <w:tcW w:w="3450" w:type="dxa"/>
          </w:tcPr>
          <w:p w14:paraId="04D24D76" w14:textId="77777777" w:rsidR="003526F6" w:rsidRDefault="003526F6" w:rsidP="000C0992">
            <w:pPr>
              <w:ind w:right="-102"/>
            </w:pPr>
          </w:p>
          <w:p w14:paraId="5F8568D0" w14:textId="2B58B2DB" w:rsidR="002514BF" w:rsidRDefault="003526F6" w:rsidP="003526F6">
            <w:pPr>
              <w:ind w:right="-102"/>
              <w:jc w:val="center"/>
            </w:pPr>
            <w:r>
              <w:t>21</w:t>
            </w:r>
            <w:r w:rsidRPr="003526F6">
              <w:rPr>
                <w:vertAlign w:val="superscript"/>
              </w:rPr>
              <w:t>st</w:t>
            </w:r>
            <w:r>
              <w:t xml:space="preserve"> February 2025</w:t>
            </w:r>
          </w:p>
        </w:tc>
        <w:tc>
          <w:tcPr>
            <w:tcW w:w="3795" w:type="dxa"/>
          </w:tcPr>
          <w:p w14:paraId="73F80F8C" w14:textId="77777777" w:rsidR="003526F6" w:rsidRDefault="003526F6" w:rsidP="003526F6">
            <w:pPr>
              <w:ind w:right="-161"/>
              <w:jc w:val="center"/>
            </w:pPr>
          </w:p>
          <w:p w14:paraId="1C12E202" w14:textId="12F24970" w:rsidR="002514BF" w:rsidRDefault="003526F6" w:rsidP="003526F6">
            <w:pPr>
              <w:ind w:right="-161"/>
              <w:jc w:val="center"/>
            </w:pPr>
            <w:r>
              <w:t>6</w:t>
            </w:r>
            <w:r w:rsidRPr="003526F6">
              <w:rPr>
                <w:vertAlign w:val="superscript"/>
              </w:rPr>
              <w:t>th</w:t>
            </w:r>
            <w:r>
              <w:t xml:space="preserve"> March 2025</w:t>
            </w:r>
          </w:p>
        </w:tc>
        <w:tc>
          <w:tcPr>
            <w:tcW w:w="3609" w:type="dxa"/>
          </w:tcPr>
          <w:p w14:paraId="618EE401" w14:textId="77777777" w:rsidR="003526F6" w:rsidRDefault="003526F6" w:rsidP="003526F6">
            <w:pPr>
              <w:jc w:val="center"/>
              <w:rPr>
                <w:highlight w:val="yellow"/>
              </w:rPr>
            </w:pPr>
          </w:p>
          <w:p w14:paraId="1B753687" w14:textId="51F1396E" w:rsidR="002514BF" w:rsidRPr="003526F6" w:rsidRDefault="007513D2" w:rsidP="003526F6">
            <w:pPr>
              <w:jc w:val="center"/>
              <w:rPr>
                <w:highlight w:val="yellow"/>
              </w:rPr>
            </w:pPr>
            <w:r w:rsidRPr="007513D2">
              <w:t>2</w:t>
            </w:r>
            <w:r w:rsidRPr="007513D2">
              <w:rPr>
                <w:vertAlign w:val="superscript"/>
              </w:rPr>
              <w:t>nd</w:t>
            </w:r>
            <w:r w:rsidRPr="007513D2">
              <w:t xml:space="preserve"> April</w:t>
            </w:r>
            <w:r w:rsidR="003526F6" w:rsidRPr="007513D2">
              <w:t xml:space="preserve"> 2025</w:t>
            </w:r>
          </w:p>
        </w:tc>
      </w:tr>
      <w:tr w:rsidR="002514BF" w14:paraId="781C6C60" w14:textId="77777777" w:rsidTr="009B43AE">
        <w:trPr>
          <w:trHeight w:val="974"/>
        </w:trPr>
        <w:tc>
          <w:tcPr>
            <w:tcW w:w="4306" w:type="dxa"/>
          </w:tcPr>
          <w:p w14:paraId="282A3CFB" w14:textId="41F9F361" w:rsidR="002514BF" w:rsidRDefault="00783D70" w:rsidP="000C0992">
            <w:pPr>
              <w:jc w:val="center"/>
            </w:pPr>
            <w:r w:rsidRPr="00783D70">
              <w:t>28</w:t>
            </w:r>
            <w:r w:rsidR="003526F6" w:rsidRPr="003526F6">
              <w:rPr>
                <w:vertAlign w:val="superscript"/>
              </w:rPr>
              <w:t>th</w:t>
            </w:r>
            <w:r w:rsidR="003526F6">
              <w:t xml:space="preserve"> </w:t>
            </w:r>
            <w:r w:rsidRPr="00783D70">
              <w:t>February 2025</w:t>
            </w:r>
          </w:p>
        </w:tc>
        <w:tc>
          <w:tcPr>
            <w:tcW w:w="3450" w:type="dxa"/>
          </w:tcPr>
          <w:p w14:paraId="56E05012" w14:textId="77777777" w:rsidR="00A01132" w:rsidRDefault="00A01132" w:rsidP="00A01132">
            <w:pPr>
              <w:ind w:right="-102"/>
              <w:jc w:val="center"/>
            </w:pPr>
          </w:p>
          <w:p w14:paraId="0BE910D0" w14:textId="0736A839" w:rsidR="002514BF" w:rsidRDefault="00A01132" w:rsidP="00A01132">
            <w:pPr>
              <w:ind w:right="-102"/>
              <w:jc w:val="center"/>
            </w:pPr>
            <w:r>
              <w:t>28</w:t>
            </w:r>
            <w:r w:rsidRPr="00A01132">
              <w:rPr>
                <w:vertAlign w:val="superscript"/>
              </w:rPr>
              <w:t>th</w:t>
            </w:r>
            <w:r>
              <w:t xml:space="preserve"> March 2025</w:t>
            </w:r>
          </w:p>
          <w:p w14:paraId="7772202E" w14:textId="1B6F24A9" w:rsidR="00A01132" w:rsidRDefault="00A01132" w:rsidP="00A01132">
            <w:pPr>
              <w:ind w:right="-102"/>
              <w:jc w:val="center"/>
            </w:pPr>
          </w:p>
        </w:tc>
        <w:tc>
          <w:tcPr>
            <w:tcW w:w="3795" w:type="dxa"/>
          </w:tcPr>
          <w:p w14:paraId="441BF458" w14:textId="77777777" w:rsidR="00A01132" w:rsidRDefault="00A01132" w:rsidP="00A01132">
            <w:pPr>
              <w:ind w:right="-161"/>
              <w:jc w:val="center"/>
            </w:pPr>
          </w:p>
          <w:p w14:paraId="70496AFC" w14:textId="766CB9AC" w:rsidR="002514BF" w:rsidRDefault="00A01132" w:rsidP="00A01132">
            <w:pPr>
              <w:ind w:right="-161"/>
              <w:jc w:val="center"/>
            </w:pPr>
            <w:r>
              <w:t>10</w:t>
            </w:r>
            <w:r w:rsidRPr="00A01132">
              <w:rPr>
                <w:vertAlign w:val="superscript"/>
              </w:rPr>
              <w:t>th</w:t>
            </w:r>
            <w:r>
              <w:t xml:space="preserve"> April 2025</w:t>
            </w:r>
          </w:p>
        </w:tc>
        <w:tc>
          <w:tcPr>
            <w:tcW w:w="3609" w:type="dxa"/>
          </w:tcPr>
          <w:p w14:paraId="79FC70A5" w14:textId="77777777" w:rsidR="00A01132" w:rsidRDefault="00A01132" w:rsidP="00A01132">
            <w:pPr>
              <w:jc w:val="center"/>
            </w:pPr>
          </w:p>
          <w:p w14:paraId="4B9A4380" w14:textId="7F79AD5B" w:rsidR="002514BF" w:rsidRDefault="00A01132" w:rsidP="00A01132">
            <w:pPr>
              <w:jc w:val="center"/>
            </w:pPr>
            <w:r>
              <w:t>7</w:t>
            </w:r>
            <w:r w:rsidRPr="00A01132">
              <w:rPr>
                <w:vertAlign w:val="superscript"/>
              </w:rPr>
              <w:t>th</w:t>
            </w:r>
            <w:r>
              <w:t xml:space="preserve"> May 2025</w:t>
            </w:r>
          </w:p>
        </w:tc>
      </w:tr>
      <w:tr w:rsidR="00A01132" w14:paraId="6D8E0028" w14:textId="77777777" w:rsidTr="009B43AE">
        <w:trPr>
          <w:trHeight w:val="974"/>
        </w:trPr>
        <w:tc>
          <w:tcPr>
            <w:tcW w:w="4306" w:type="dxa"/>
          </w:tcPr>
          <w:p w14:paraId="757687C6" w14:textId="6533C164" w:rsidR="00A01132" w:rsidRDefault="00A01132" w:rsidP="000C0992">
            <w:pPr>
              <w:jc w:val="center"/>
            </w:pPr>
            <w:r w:rsidRPr="00783D70">
              <w:t>28</w:t>
            </w:r>
            <w:r w:rsidRPr="003526F6">
              <w:rPr>
                <w:vertAlign w:val="superscript"/>
              </w:rPr>
              <w:t>th</w:t>
            </w:r>
            <w:r>
              <w:t xml:space="preserve"> </w:t>
            </w:r>
            <w:r w:rsidRPr="00783D70">
              <w:t>March 2025</w:t>
            </w:r>
          </w:p>
        </w:tc>
        <w:tc>
          <w:tcPr>
            <w:tcW w:w="3450" w:type="dxa"/>
            <w:vMerge w:val="restart"/>
          </w:tcPr>
          <w:p w14:paraId="40A6C5B8" w14:textId="77777777" w:rsidR="00A01132" w:rsidRDefault="00A01132" w:rsidP="00D116FC">
            <w:pPr>
              <w:ind w:right="-102"/>
              <w:jc w:val="center"/>
            </w:pPr>
          </w:p>
          <w:p w14:paraId="57CCA266" w14:textId="77777777" w:rsidR="00A01132" w:rsidRDefault="00A01132" w:rsidP="00D116FC">
            <w:pPr>
              <w:ind w:right="-102"/>
              <w:jc w:val="center"/>
            </w:pPr>
          </w:p>
          <w:p w14:paraId="03AA2401" w14:textId="77777777" w:rsidR="00A01132" w:rsidRDefault="00A01132" w:rsidP="00D116FC">
            <w:pPr>
              <w:ind w:right="-102"/>
              <w:jc w:val="center"/>
            </w:pPr>
          </w:p>
          <w:p w14:paraId="5F439C28" w14:textId="607F0330" w:rsidR="00A01132" w:rsidRDefault="00A01132" w:rsidP="00D116FC">
            <w:pPr>
              <w:ind w:right="-102"/>
              <w:jc w:val="center"/>
            </w:pPr>
            <w:r>
              <w:t>9</w:t>
            </w:r>
            <w:r w:rsidRPr="00A01132">
              <w:rPr>
                <w:vertAlign w:val="superscript"/>
              </w:rPr>
              <w:t>th</w:t>
            </w:r>
            <w:r>
              <w:t xml:space="preserve"> May 2025</w:t>
            </w:r>
          </w:p>
        </w:tc>
        <w:tc>
          <w:tcPr>
            <w:tcW w:w="3795" w:type="dxa"/>
            <w:vMerge w:val="restart"/>
          </w:tcPr>
          <w:p w14:paraId="68616F76" w14:textId="77777777" w:rsidR="00A01132" w:rsidRDefault="00A01132" w:rsidP="009D72D7">
            <w:pPr>
              <w:ind w:right="-161"/>
              <w:jc w:val="center"/>
            </w:pPr>
          </w:p>
          <w:p w14:paraId="32979848" w14:textId="77777777" w:rsidR="00A01132" w:rsidRDefault="00A01132" w:rsidP="009D72D7">
            <w:pPr>
              <w:ind w:right="-161"/>
              <w:jc w:val="center"/>
            </w:pPr>
          </w:p>
          <w:p w14:paraId="7CC18AC7" w14:textId="77777777" w:rsidR="00A01132" w:rsidRDefault="00A01132" w:rsidP="009D72D7">
            <w:pPr>
              <w:ind w:right="-161"/>
              <w:jc w:val="center"/>
            </w:pPr>
          </w:p>
          <w:p w14:paraId="3FCA93A8" w14:textId="7CB9BE2C" w:rsidR="00A01132" w:rsidRDefault="00A01132" w:rsidP="009D72D7">
            <w:pPr>
              <w:ind w:right="-161"/>
              <w:jc w:val="center"/>
            </w:pPr>
            <w:r>
              <w:t>22</w:t>
            </w:r>
            <w:r w:rsidRPr="00A01132">
              <w:rPr>
                <w:vertAlign w:val="superscript"/>
              </w:rPr>
              <w:t>nd</w:t>
            </w:r>
            <w:r>
              <w:t xml:space="preserve"> May 2025</w:t>
            </w:r>
          </w:p>
        </w:tc>
        <w:tc>
          <w:tcPr>
            <w:tcW w:w="3609" w:type="dxa"/>
            <w:vMerge w:val="restart"/>
          </w:tcPr>
          <w:p w14:paraId="752D472A" w14:textId="77777777" w:rsidR="00A01132" w:rsidRDefault="00A01132" w:rsidP="00053BEB">
            <w:pPr>
              <w:jc w:val="center"/>
            </w:pPr>
          </w:p>
          <w:p w14:paraId="3254DFFB" w14:textId="77777777" w:rsidR="00A01132" w:rsidRDefault="00A01132" w:rsidP="00053BEB">
            <w:pPr>
              <w:jc w:val="center"/>
            </w:pPr>
          </w:p>
          <w:p w14:paraId="07A9717C" w14:textId="77777777" w:rsidR="00A01132" w:rsidRDefault="00A01132" w:rsidP="00053BEB">
            <w:pPr>
              <w:jc w:val="center"/>
            </w:pPr>
          </w:p>
          <w:p w14:paraId="598F67CD" w14:textId="7D217599" w:rsidR="00A01132" w:rsidRDefault="00A01132" w:rsidP="00053BEB">
            <w:pPr>
              <w:jc w:val="center"/>
            </w:pPr>
            <w:r>
              <w:t>4</w:t>
            </w:r>
            <w:r w:rsidRPr="00A01132">
              <w:rPr>
                <w:vertAlign w:val="superscript"/>
              </w:rPr>
              <w:t>th</w:t>
            </w:r>
            <w:r>
              <w:t xml:space="preserve"> June 2025</w:t>
            </w:r>
          </w:p>
        </w:tc>
      </w:tr>
      <w:tr w:rsidR="00A01132" w14:paraId="39AA908E" w14:textId="77777777" w:rsidTr="009B43AE">
        <w:trPr>
          <w:trHeight w:val="974"/>
        </w:trPr>
        <w:tc>
          <w:tcPr>
            <w:tcW w:w="4306" w:type="dxa"/>
          </w:tcPr>
          <w:p w14:paraId="7BA8F2D1" w14:textId="20692047" w:rsidR="00A01132" w:rsidRDefault="00A01132" w:rsidP="000C0992">
            <w:pPr>
              <w:jc w:val="center"/>
            </w:pPr>
            <w:r w:rsidRPr="00783D70">
              <w:t>25</w:t>
            </w:r>
            <w:r w:rsidRPr="003526F6">
              <w:rPr>
                <w:vertAlign w:val="superscript"/>
              </w:rPr>
              <w:t>th</w:t>
            </w:r>
            <w:r>
              <w:t xml:space="preserve"> </w:t>
            </w:r>
            <w:r w:rsidRPr="00783D70">
              <w:t>April 2025</w:t>
            </w:r>
          </w:p>
        </w:tc>
        <w:tc>
          <w:tcPr>
            <w:tcW w:w="3450" w:type="dxa"/>
            <w:vMerge/>
          </w:tcPr>
          <w:p w14:paraId="1B783889" w14:textId="5929C797" w:rsidR="00A01132" w:rsidRDefault="00A01132" w:rsidP="006133AE">
            <w:pPr>
              <w:ind w:right="-102"/>
              <w:jc w:val="center"/>
            </w:pPr>
          </w:p>
        </w:tc>
        <w:tc>
          <w:tcPr>
            <w:tcW w:w="3795" w:type="dxa"/>
            <w:vMerge/>
          </w:tcPr>
          <w:p w14:paraId="6E1D95F1" w14:textId="039AF432" w:rsidR="00A01132" w:rsidRDefault="00A01132" w:rsidP="009D72D7">
            <w:pPr>
              <w:ind w:right="-161"/>
              <w:jc w:val="center"/>
            </w:pPr>
          </w:p>
        </w:tc>
        <w:tc>
          <w:tcPr>
            <w:tcW w:w="3609" w:type="dxa"/>
            <w:vMerge/>
          </w:tcPr>
          <w:p w14:paraId="000E24E8" w14:textId="5B74C055" w:rsidR="00A01132" w:rsidRDefault="00A01132" w:rsidP="00053BEB">
            <w:pPr>
              <w:jc w:val="center"/>
            </w:pPr>
          </w:p>
        </w:tc>
      </w:tr>
      <w:tr w:rsidR="00A01132" w14:paraId="1EB69211" w14:textId="77777777" w:rsidTr="009B43AE">
        <w:trPr>
          <w:trHeight w:val="974"/>
        </w:trPr>
        <w:tc>
          <w:tcPr>
            <w:tcW w:w="4306" w:type="dxa"/>
          </w:tcPr>
          <w:p w14:paraId="2B1F2921" w14:textId="731FF739" w:rsidR="00A01132" w:rsidRDefault="00A01132" w:rsidP="00FE2D57">
            <w:pPr>
              <w:jc w:val="center"/>
            </w:pPr>
            <w:r w:rsidRPr="00783D70">
              <w:t>23</w:t>
            </w:r>
            <w:r w:rsidRPr="003526F6">
              <w:rPr>
                <w:vertAlign w:val="superscript"/>
              </w:rPr>
              <w:t>rd</w:t>
            </w:r>
            <w:r>
              <w:t xml:space="preserve"> </w:t>
            </w:r>
            <w:r w:rsidRPr="00783D70">
              <w:t>May 2025</w:t>
            </w:r>
          </w:p>
        </w:tc>
        <w:tc>
          <w:tcPr>
            <w:tcW w:w="3450" w:type="dxa"/>
            <w:vMerge w:val="restart"/>
          </w:tcPr>
          <w:p w14:paraId="62CF5C6E" w14:textId="77777777" w:rsidR="00A01132" w:rsidRDefault="00A01132" w:rsidP="00FE2D57">
            <w:pPr>
              <w:ind w:right="-102"/>
              <w:jc w:val="center"/>
            </w:pPr>
          </w:p>
          <w:p w14:paraId="65798E35" w14:textId="4010EFA3" w:rsidR="00A01132" w:rsidRDefault="00A01132" w:rsidP="00FE2D57">
            <w:pPr>
              <w:ind w:right="-102"/>
              <w:jc w:val="center"/>
            </w:pPr>
            <w:r>
              <w:t>2025/26</w:t>
            </w:r>
          </w:p>
        </w:tc>
        <w:tc>
          <w:tcPr>
            <w:tcW w:w="3795" w:type="dxa"/>
            <w:vMerge w:val="restart"/>
          </w:tcPr>
          <w:p w14:paraId="20CB06C6" w14:textId="77777777" w:rsidR="00A01132" w:rsidRDefault="00A01132" w:rsidP="00FE2D57">
            <w:pPr>
              <w:ind w:right="-161"/>
              <w:jc w:val="center"/>
            </w:pPr>
          </w:p>
          <w:p w14:paraId="03518271" w14:textId="632E70BB" w:rsidR="00A01132" w:rsidRDefault="00A01132" w:rsidP="00FE2D57">
            <w:pPr>
              <w:ind w:right="-161"/>
              <w:jc w:val="center"/>
            </w:pPr>
            <w:r>
              <w:t>2025/26</w:t>
            </w:r>
          </w:p>
        </w:tc>
        <w:tc>
          <w:tcPr>
            <w:tcW w:w="3609" w:type="dxa"/>
            <w:vMerge w:val="restart"/>
          </w:tcPr>
          <w:p w14:paraId="4254AFD3" w14:textId="77777777" w:rsidR="00A01132" w:rsidRDefault="00A01132" w:rsidP="00FE2D57">
            <w:pPr>
              <w:jc w:val="center"/>
            </w:pPr>
          </w:p>
          <w:p w14:paraId="6905CDD7" w14:textId="27BEA2E3" w:rsidR="00A01132" w:rsidRDefault="00A01132" w:rsidP="00FE2D57">
            <w:pPr>
              <w:jc w:val="center"/>
            </w:pPr>
            <w:r>
              <w:t>2025/26</w:t>
            </w:r>
          </w:p>
        </w:tc>
      </w:tr>
      <w:tr w:rsidR="00A01132" w14:paraId="07678BFA" w14:textId="77777777" w:rsidTr="009B43AE">
        <w:trPr>
          <w:trHeight w:val="968"/>
        </w:trPr>
        <w:tc>
          <w:tcPr>
            <w:tcW w:w="4306" w:type="dxa"/>
          </w:tcPr>
          <w:p w14:paraId="4379CB56" w14:textId="33E5D04C" w:rsidR="00A01132" w:rsidRDefault="00A01132" w:rsidP="00B809A4">
            <w:pPr>
              <w:jc w:val="center"/>
            </w:pPr>
            <w:r w:rsidRPr="00783D70">
              <w:lastRenderedPageBreak/>
              <w:t>27</w:t>
            </w:r>
            <w:r w:rsidRPr="003526F6">
              <w:rPr>
                <w:vertAlign w:val="superscript"/>
              </w:rPr>
              <w:t>th</w:t>
            </w:r>
            <w:r>
              <w:t xml:space="preserve"> </w:t>
            </w:r>
            <w:r w:rsidRPr="00783D70">
              <w:t>June 2025</w:t>
            </w:r>
          </w:p>
        </w:tc>
        <w:tc>
          <w:tcPr>
            <w:tcW w:w="3450" w:type="dxa"/>
            <w:vMerge/>
          </w:tcPr>
          <w:p w14:paraId="327A8081" w14:textId="28D0AFD9" w:rsidR="00A01132" w:rsidRDefault="00A01132" w:rsidP="00B809A4">
            <w:pPr>
              <w:jc w:val="center"/>
            </w:pPr>
          </w:p>
        </w:tc>
        <w:tc>
          <w:tcPr>
            <w:tcW w:w="3795" w:type="dxa"/>
            <w:vMerge/>
          </w:tcPr>
          <w:p w14:paraId="20A09BAC" w14:textId="6B2E9945" w:rsidR="00A01132" w:rsidRDefault="00A01132" w:rsidP="00B809A4">
            <w:pPr>
              <w:jc w:val="center"/>
            </w:pPr>
          </w:p>
        </w:tc>
        <w:tc>
          <w:tcPr>
            <w:tcW w:w="3609" w:type="dxa"/>
            <w:vMerge/>
          </w:tcPr>
          <w:p w14:paraId="4C80E1E9" w14:textId="2A19E4BC" w:rsidR="00A01132" w:rsidRDefault="00A01132" w:rsidP="00B809A4">
            <w:pPr>
              <w:jc w:val="center"/>
            </w:pPr>
          </w:p>
        </w:tc>
      </w:tr>
      <w:tr w:rsidR="00A01132" w14:paraId="67C444BF" w14:textId="77777777" w:rsidTr="009B43AE">
        <w:trPr>
          <w:trHeight w:val="968"/>
        </w:trPr>
        <w:tc>
          <w:tcPr>
            <w:tcW w:w="4306" w:type="dxa"/>
          </w:tcPr>
          <w:p w14:paraId="4DF0BA76" w14:textId="1895E592" w:rsidR="00A01132" w:rsidRPr="00783D70" w:rsidRDefault="00A01132" w:rsidP="00B809A4">
            <w:pPr>
              <w:jc w:val="center"/>
            </w:pPr>
            <w:r w:rsidRPr="00783D70">
              <w:t>25</w:t>
            </w:r>
            <w:r w:rsidRPr="003526F6">
              <w:rPr>
                <w:vertAlign w:val="superscript"/>
              </w:rPr>
              <w:t>th</w:t>
            </w:r>
            <w:r>
              <w:t xml:space="preserve"> </w:t>
            </w:r>
            <w:r w:rsidRPr="00783D70">
              <w:t>July 2025</w:t>
            </w:r>
          </w:p>
        </w:tc>
        <w:tc>
          <w:tcPr>
            <w:tcW w:w="3450" w:type="dxa"/>
            <w:vMerge/>
          </w:tcPr>
          <w:p w14:paraId="272E30BD" w14:textId="77777777" w:rsidR="00A01132" w:rsidRDefault="00A01132" w:rsidP="00B809A4">
            <w:pPr>
              <w:jc w:val="center"/>
            </w:pPr>
          </w:p>
        </w:tc>
        <w:tc>
          <w:tcPr>
            <w:tcW w:w="3795" w:type="dxa"/>
            <w:vMerge/>
          </w:tcPr>
          <w:p w14:paraId="32107D68" w14:textId="77777777" w:rsidR="00A01132" w:rsidRDefault="00A01132" w:rsidP="00B809A4">
            <w:pPr>
              <w:jc w:val="center"/>
            </w:pPr>
          </w:p>
        </w:tc>
        <w:tc>
          <w:tcPr>
            <w:tcW w:w="3609" w:type="dxa"/>
            <w:vMerge/>
          </w:tcPr>
          <w:p w14:paraId="3DA7C1D8" w14:textId="77777777" w:rsidR="00A01132" w:rsidRDefault="00A01132" w:rsidP="00B809A4">
            <w:pPr>
              <w:jc w:val="center"/>
            </w:pPr>
          </w:p>
        </w:tc>
      </w:tr>
    </w:tbl>
    <w:p w14:paraId="2354E1C6" w14:textId="6C438F10" w:rsidR="00F62EB2" w:rsidRPr="00F9557B" w:rsidRDefault="00F62EB2" w:rsidP="007D5D47">
      <w:pPr>
        <w:rPr>
          <w:b/>
          <w:bCs/>
        </w:rPr>
      </w:pPr>
    </w:p>
    <w:sectPr w:rsidR="00F62EB2" w:rsidRPr="00F9557B" w:rsidSect="00812CF0">
      <w:pgSz w:w="16838" w:h="11906" w:orient="landscape"/>
      <w:pgMar w:top="284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CFC6ED" w14:textId="77777777" w:rsidR="009E1E5F" w:rsidRDefault="009E1E5F" w:rsidP="00F432E6">
      <w:pPr>
        <w:spacing w:after="0" w:line="240" w:lineRule="auto"/>
      </w:pPr>
      <w:r>
        <w:separator/>
      </w:r>
    </w:p>
  </w:endnote>
  <w:endnote w:type="continuationSeparator" w:id="0">
    <w:p w14:paraId="741C8BAA" w14:textId="77777777" w:rsidR="009E1E5F" w:rsidRDefault="009E1E5F" w:rsidP="00F432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27F3E5" w14:textId="77777777" w:rsidR="009E1E5F" w:rsidRDefault="009E1E5F" w:rsidP="00F432E6">
      <w:pPr>
        <w:spacing w:after="0" w:line="240" w:lineRule="auto"/>
      </w:pPr>
      <w:r>
        <w:separator/>
      </w:r>
    </w:p>
  </w:footnote>
  <w:footnote w:type="continuationSeparator" w:id="0">
    <w:p w14:paraId="6B851590" w14:textId="77777777" w:rsidR="009E1E5F" w:rsidRDefault="009E1E5F" w:rsidP="00F432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6B93"/>
    <w:rsid w:val="00043139"/>
    <w:rsid w:val="00051C1B"/>
    <w:rsid w:val="00063B91"/>
    <w:rsid w:val="00064005"/>
    <w:rsid w:val="00086B93"/>
    <w:rsid w:val="000C0992"/>
    <w:rsid w:val="000E3C77"/>
    <w:rsid w:val="000E4360"/>
    <w:rsid w:val="000E7E8E"/>
    <w:rsid w:val="0010471A"/>
    <w:rsid w:val="001278AE"/>
    <w:rsid w:val="0013045D"/>
    <w:rsid w:val="001719ED"/>
    <w:rsid w:val="001D5F59"/>
    <w:rsid w:val="00221D18"/>
    <w:rsid w:val="00224AA3"/>
    <w:rsid w:val="00234148"/>
    <w:rsid w:val="002514BF"/>
    <w:rsid w:val="00264A1A"/>
    <w:rsid w:val="00264E48"/>
    <w:rsid w:val="00301B78"/>
    <w:rsid w:val="003374BE"/>
    <w:rsid w:val="003420C4"/>
    <w:rsid w:val="003526F6"/>
    <w:rsid w:val="0036353F"/>
    <w:rsid w:val="0039628B"/>
    <w:rsid w:val="003A68BD"/>
    <w:rsid w:val="003F08C0"/>
    <w:rsid w:val="003F3711"/>
    <w:rsid w:val="004418B2"/>
    <w:rsid w:val="00450B0E"/>
    <w:rsid w:val="0048760E"/>
    <w:rsid w:val="004C19DF"/>
    <w:rsid w:val="004E3E24"/>
    <w:rsid w:val="004E58E0"/>
    <w:rsid w:val="004F0E5C"/>
    <w:rsid w:val="005076EC"/>
    <w:rsid w:val="00532A91"/>
    <w:rsid w:val="00534190"/>
    <w:rsid w:val="00535FC4"/>
    <w:rsid w:val="00536BAF"/>
    <w:rsid w:val="00542746"/>
    <w:rsid w:val="00587F8E"/>
    <w:rsid w:val="00596E95"/>
    <w:rsid w:val="005D2A53"/>
    <w:rsid w:val="005F6F70"/>
    <w:rsid w:val="00600B0D"/>
    <w:rsid w:val="00683AC7"/>
    <w:rsid w:val="006A1D22"/>
    <w:rsid w:val="00712EFD"/>
    <w:rsid w:val="00722D31"/>
    <w:rsid w:val="007513D2"/>
    <w:rsid w:val="007558D7"/>
    <w:rsid w:val="00767057"/>
    <w:rsid w:val="0078094E"/>
    <w:rsid w:val="00783D70"/>
    <w:rsid w:val="00787AB4"/>
    <w:rsid w:val="007A30FE"/>
    <w:rsid w:val="007C6BC7"/>
    <w:rsid w:val="007D5D47"/>
    <w:rsid w:val="007E30F7"/>
    <w:rsid w:val="00801D7B"/>
    <w:rsid w:val="008034A5"/>
    <w:rsid w:val="00803F2C"/>
    <w:rsid w:val="00812CF0"/>
    <w:rsid w:val="00813DF7"/>
    <w:rsid w:val="0087748F"/>
    <w:rsid w:val="00887EBE"/>
    <w:rsid w:val="008E5A3C"/>
    <w:rsid w:val="009253E7"/>
    <w:rsid w:val="00943388"/>
    <w:rsid w:val="00946865"/>
    <w:rsid w:val="009831A7"/>
    <w:rsid w:val="00985FEC"/>
    <w:rsid w:val="009B43AE"/>
    <w:rsid w:val="009E1E5F"/>
    <w:rsid w:val="00A01132"/>
    <w:rsid w:val="00A40D78"/>
    <w:rsid w:val="00A92BAD"/>
    <w:rsid w:val="00AB3A37"/>
    <w:rsid w:val="00AC3138"/>
    <w:rsid w:val="00B11364"/>
    <w:rsid w:val="00B730AF"/>
    <w:rsid w:val="00B809A4"/>
    <w:rsid w:val="00BB3260"/>
    <w:rsid w:val="00BE0F50"/>
    <w:rsid w:val="00C107C8"/>
    <w:rsid w:val="00C2182A"/>
    <w:rsid w:val="00C3425E"/>
    <w:rsid w:val="00CE7C69"/>
    <w:rsid w:val="00D116FC"/>
    <w:rsid w:val="00D5315E"/>
    <w:rsid w:val="00D55AB4"/>
    <w:rsid w:val="00D94FF8"/>
    <w:rsid w:val="00DA6AFA"/>
    <w:rsid w:val="00DB09BD"/>
    <w:rsid w:val="00E23AE7"/>
    <w:rsid w:val="00E23E3F"/>
    <w:rsid w:val="00E2491F"/>
    <w:rsid w:val="00E25B0A"/>
    <w:rsid w:val="00E27ADD"/>
    <w:rsid w:val="00E527D6"/>
    <w:rsid w:val="00F16164"/>
    <w:rsid w:val="00F432E6"/>
    <w:rsid w:val="00F62EB2"/>
    <w:rsid w:val="00F9557B"/>
    <w:rsid w:val="00FA3BB8"/>
    <w:rsid w:val="00FA7351"/>
    <w:rsid w:val="00FE179B"/>
    <w:rsid w:val="00FE2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285341"/>
  <w15:chartTrackingRefBased/>
  <w15:docId w15:val="{57C40B23-8816-4D87-93CA-F0D4453EA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25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86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374B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70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Lee</dc:creator>
  <cp:keywords/>
  <dc:description/>
  <cp:lastModifiedBy>Catherine Thompson</cp:lastModifiedBy>
  <cp:revision>47</cp:revision>
  <dcterms:created xsi:type="dcterms:W3CDTF">2022-10-17T14:00:00Z</dcterms:created>
  <dcterms:modified xsi:type="dcterms:W3CDTF">2024-10-22T13:22:00Z</dcterms:modified>
</cp:coreProperties>
</file>